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5228D6" w14:textId="60800B71" w:rsidR="00AC47C7" w:rsidRPr="00AC47C7" w:rsidRDefault="00AC47C7">
      <w:pPr>
        <w:rPr>
          <w:color w:val="FF0000"/>
        </w:rPr>
      </w:pPr>
      <w:r w:rsidRPr="00AC47C7">
        <w:rPr>
          <w:rFonts w:hint="eastAsia"/>
          <w:color w:val="FF0000"/>
          <w:highlight w:val="yellow"/>
        </w:rPr>
        <w:t>记录每个时间段设备的开启和关闭时间</w:t>
      </w:r>
    </w:p>
    <w:p w14:paraId="1F7F69D8" w14:textId="5C554F2F" w:rsidR="00FD119E" w:rsidRDefault="00EB5AC4">
      <w:pPr>
        <w:rPr>
          <w:rFonts w:hint="eastAsia"/>
        </w:rPr>
      </w:pPr>
      <w:r>
        <w:rPr>
          <w:rFonts w:hint="eastAsia"/>
        </w:rPr>
        <w:t>一、</w:t>
      </w:r>
      <w:r w:rsidR="000B505E">
        <w:rPr>
          <w:rFonts w:hint="eastAsia"/>
        </w:rPr>
        <w:t>0：00-</w:t>
      </w:r>
      <w:r w:rsidR="000B505E" w:rsidRPr="000B505E">
        <w:rPr>
          <w:rFonts w:hint="eastAsia"/>
        </w:rPr>
        <w:t>7:59同时开启二楼和三楼壁挂空调</w:t>
      </w:r>
      <w:r w:rsidR="00172F83">
        <w:rPr>
          <w:rFonts w:hint="eastAsia"/>
        </w:rPr>
        <w:t>、</w:t>
      </w:r>
      <w:r w:rsidR="00172F83" w:rsidRPr="00172F83">
        <w:rPr>
          <w:rFonts w:hint="eastAsia"/>
          <w:color w:val="FF0000"/>
        </w:rPr>
        <w:t>（前一天20：00-</w:t>
      </w:r>
      <w:r w:rsidR="00284DA0">
        <w:rPr>
          <w:rFonts w:hint="eastAsia"/>
          <w:color w:val="FF0000"/>
        </w:rPr>
        <w:t>23：59开启可不停止</w:t>
      </w:r>
      <w:r w:rsidR="001D1D1E">
        <w:rPr>
          <w:rFonts w:hint="eastAsia"/>
          <w:color w:val="FF0000"/>
        </w:rPr>
        <w:t>继续接上</w:t>
      </w:r>
      <w:r w:rsidR="00172F83" w:rsidRPr="00172F83">
        <w:rPr>
          <w:rFonts w:hint="eastAsia"/>
          <w:color w:val="FF0000"/>
        </w:rPr>
        <w:t>）</w:t>
      </w:r>
    </w:p>
    <w:p w14:paraId="771B610A" w14:textId="309E7E9E" w:rsidR="000B505E" w:rsidRDefault="000B505E" w:rsidP="00EB5AC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10CA8C9" wp14:editId="73012DD3">
            <wp:extent cx="2979420" cy="2234565"/>
            <wp:effectExtent l="0" t="8573" r="2858" b="2857"/>
            <wp:docPr id="9566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7942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DEDD6" w14:textId="1847D252" w:rsidR="000B505E" w:rsidRDefault="000B505E" w:rsidP="00EB5AC4">
      <w:pPr>
        <w:jc w:val="center"/>
      </w:pPr>
      <w:r>
        <w:rPr>
          <w:rFonts w:hint="eastAsia"/>
        </w:rPr>
        <w:t>二楼麻将室</w:t>
      </w:r>
      <w:r w:rsidR="00EB5AC4">
        <w:rPr>
          <w:rFonts w:hint="eastAsia"/>
        </w:rPr>
        <w:t>遥控器控制</w:t>
      </w:r>
      <w:r w:rsidR="00EB5AC4">
        <w:rPr>
          <w:rFonts w:hint="eastAsia"/>
        </w:rPr>
        <w:t>开启和关闭空调</w:t>
      </w:r>
      <w:r>
        <w:rPr>
          <w:rFonts w:hint="eastAsia"/>
        </w:rPr>
        <w:t>（16A智能插座不断电</w:t>
      </w:r>
      <w:r w:rsidR="00376B81">
        <w:rPr>
          <w:rFonts w:hint="eastAsia"/>
        </w:rPr>
        <w:t>待机</w:t>
      </w:r>
      <w:r>
        <w:rPr>
          <w:rFonts w:hint="eastAsia"/>
        </w:rPr>
        <w:t>）</w:t>
      </w:r>
    </w:p>
    <w:p w14:paraId="549808FD" w14:textId="72BC0BD2" w:rsidR="00EB5AC4" w:rsidRDefault="00EB5AC4" w:rsidP="00EB5AC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31E7D69" wp14:editId="4B6C424C">
            <wp:extent cx="2986679" cy="2240189"/>
            <wp:effectExtent l="0" t="7620" r="0" b="0"/>
            <wp:docPr id="732395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24632" cy="226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106E1" w14:textId="2ACB3CFE" w:rsidR="00EB5AC4" w:rsidRDefault="00EB5AC4" w:rsidP="00EB5AC4">
      <w:pPr>
        <w:jc w:val="center"/>
        <w:rPr>
          <w:rFonts w:hint="eastAsia"/>
        </w:rPr>
      </w:pPr>
      <w:r>
        <w:rPr>
          <w:rFonts w:hint="eastAsia"/>
        </w:rPr>
        <w:t>三楼小房子手机控制空调开启和关闭</w:t>
      </w:r>
      <w:r w:rsidR="00376B81">
        <w:rPr>
          <w:rFonts w:hint="eastAsia"/>
        </w:rPr>
        <w:t>（固定负载）</w:t>
      </w:r>
    </w:p>
    <w:p w14:paraId="5508DD27" w14:textId="77777777" w:rsidR="00376B81" w:rsidRDefault="00376B81">
      <w:pPr>
        <w:rPr>
          <w:rFonts w:hint="eastAsia"/>
        </w:rPr>
      </w:pPr>
    </w:p>
    <w:p w14:paraId="6B761579" w14:textId="77777777" w:rsidR="00376B81" w:rsidRDefault="00376B81"/>
    <w:p w14:paraId="478FA84D" w14:textId="77777777" w:rsidR="00376B81" w:rsidRDefault="00376B81"/>
    <w:p w14:paraId="2D2B54BC" w14:textId="2C22A138" w:rsidR="000B505E" w:rsidRDefault="00376B81">
      <w:r>
        <w:rPr>
          <w:rFonts w:hint="eastAsia"/>
        </w:rPr>
        <w:t>二、</w:t>
      </w:r>
      <w:r w:rsidR="000B505E" w:rsidRPr="000B505E">
        <w:rPr>
          <w:rFonts w:hint="eastAsia"/>
        </w:rPr>
        <w:t>8:00-8:59</w:t>
      </w:r>
    </w:p>
    <w:p w14:paraId="5231AF51" w14:textId="1AFD5518" w:rsidR="00376B81" w:rsidRDefault="00376B81">
      <w:r>
        <w:rPr>
          <w:rFonts w:hint="eastAsia"/>
        </w:rPr>
        <w:t>1.小程序开启新风</w:t>
      </w:r>
      <w:r w:rsidR="00371B03">
        <w:rPr>
          <w:rFonts w:hint="eastAsia"/>
        </w:rPr>
        <w:t>（暂不关闭，等下个周期一起再关闭）</w:t>
      </w:r>
      <w:r w:rsidR="00814727">
        <w:rPr>
          <w:rFonts w:hint="eastAsia"/>
        </w:rPr>
        <w:t>（1楼）</w:t>
      </w:r>
    </w:p>
    <w:p w14:paraId="46AFF2A7" w14:textId="781B4A90" w:rsidR="00376B81" w:rsidRDefault="00376B81">
      <w:r>
        <w:rPr>
          <w:noProof/>
        </w:rPr>
        <w:drawing>
          <wp:inline distT="0" distB="0" distL="0" distR="0" wp14:anchorId="7343A9B3" wp14:editId="59C6C321">
            <wp:extent cx="3666490" cy="2750088"/>
            <wp:effectExtent l="1270" t="0" r="0" b="0"/>
            <wp:docPr id="1082642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76536" cy="275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85DA3" wp14:editId="7F9C1736">
            <wp:extent cx="2491740" cy="3656965"/>
            <wp:effectExtent l="0" t="0" r="3810" b="635"/>
            <wp:docPr id="536510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102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3891" cy="367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3621" w14:textId="7A188D9A" w:rsidR="00376B81" w:rsidRDefault="00376B81">
      <w:r>
        <w:rPr>
          <w:rFonts w:hint="eastAsia"/>
        </w:rPr>
        <w:t>2.电饭锅</w:t>
      </w:r>
      <w:r w:rsidR="00814727">
        <w:rPr>
          <w:rFonts w:hint="eastAsia"/>
        </w:rPr>
        <w:t>（1楼）</w:t>
      </w:r>
    </w:p>
    <w:p w14:paraId="5369CC51" w14:textId="1CED4EE2" w:rsidR="00376B81" w:rsidRDefault="00376B81" w:rsidP="00376B8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6F7F942" wp14:editId="5CB9AA4A">
            <wp:extent cx="3112971" cy="2987340"/>
            <wp:effectExtent l="5715" t="0" r="0" b="0"/>
            <wp:docPr id="9206202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40"/>
                    <a:stretch/>
                  </pic:blipFill>
                  <pic:spPr bwMode="auto">
                    <a:xfrm rot="5400000">
                      <a:off x="0" y="0"/>
                      <a:ext cx="3121408" cy="29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BB76F" w14:textId="3910EA3C" w:rsidR="00376B81" w:rsidRDefault="00376B81">
      <w:pPr>
        <w:rPr>
          <w:rFonts w:hint="eastAsia"/>
        </w:rPr>
      </w:pPr>
      <w:r>
        <w:rPr>
          <w:rFonts w:hint="eastAsia"/>
        </w:rPr>
        <w:t>锅内放水，点击右侧选择快煮饭，点击开始，40min后点击右侧取消按钮（</w:t>
      </w:r>
      <w:r>
        <w:rPr>
          <w:rFonts w:hint="eastAsia"/>
        </w:rPr>
        <w:t>智能插座</w:t>
      </w:r>
      <w:r>
        <w:rPr>
          <w:rFonts w:hint="eastAsia"/>
        </w:rPr>
        <w:lastRenderedPageBreak/>
        <w:t>不断电待机</w:t>
      </w:r>
      <w:r>
        <w:rPr>
          <w:rFonts w:hint="eastAsia"/>
        </w:rPr>
        <w:t>）</w:t>
      </w:r>
    </w:p>
    <w:p w14:paraId="5F0B2F10" w14:textId="23E09749" w:rsidR="00376B81" w:rsidRDefault="00AC47C7">
      <w:r>
        <w:rPr>
          <w:rFonts w:hint="eastAsia"/>
        </w:rPr>
        <w:t>3.油烟机</w:t>
      </w:r>
      <w:r w:rsidR="00814727">
        <w:rPr>
          <w:rFonts w:hint="eastAsia"/>
        </w:rPr>
        <w:t>（1楼）</w:t>
      </w:r>
    </w:p>
    <w:p w14:paraId="25C3F680" w14:textId="699F6FB7" w:rsidR="00376B81" w:rsidRDefault="00AC47C7" w:rsidP="00AC47C7">
      <w:pPr>
        <w:jc w:val="center"/>
      </w:pPr>
      <w:r>
        <w:rPr>
          <w:noProof/>
        </w:rPr>
        <w:drawing>
          <wp:inline distT="0" distB="0" distL="0" distR="0" wp14:anchorId="248DB618" wp14:editId="66F2D279">
            <wp:extent cx="3870960" cy="2903453"/>
            <wp:effectExtent l="0" t="0" r="0" b="0"/>
            <wp:docPr id="10005260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937" cy="290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5CD3C" w14:textId="7A4099C0" w:rsidR="00AC47C7" w:rsidRDefault="00AC47C7" w:rsidP="00AC47C7">
      <w:pPr>
        <w:rPr>
          <w:rFonts w:hint="eastAsia"/>
        </w:rPr>
      </w:pPr>
      <w:r>
        <w:rPr>
          <w:rFonts w:hint="eastAsia"/>
        </w:rPr>
        <w:t>点击右侧</w:t>
      </w:r>
      <w:r>
        <w:rPr>
          <w:rFonts w:hint="eastAsia"/>
        </w:rPr>
        <w:t>电源</w:t>
      </w:r>
      <w:r>
        <w:rPr>
          <w:rFonts w:hint="eastAsia"/>
        </w:rPr>
        <w:t>按钮</w:t>
      </w:r>
      <w:r>
        <w:rPr>
          <w:rFonts w:hint="eastAsia"/>
        </w:rPr>
        <w:t>开启，点击右数第二个按钮抽风，一段时间后点击右侧电源按钮关闭</w:t>
      </w:r>
      <w:r>
        <w:rPr>
          <w:rFonts w:hint="eastAsia"/>
        </w:rPr>
        <w:t>（智能插座不断电待机）</w:t>
      </w:r>
    </w:p>
    <w:p w14:paraId="6FA7F988" w14:textId="224DF5EF" w:rsidR="00AC47C7" w:rsidRPr="00AC47C7" w:rsidRDefault="00AC47C7" w:rsidP="00AC47C7">
      <w:pPr>
        <w:jc w:val="both"/>
        <w:rPr>
          <w:rFonts w:hint="eastAsia"/>
        </w:rPr>
      </w:pPr>
      <w:r>
        <w:rPr>
          <w:rFonts w:hint="eastAsia"/>
        </w:rPr>
        <w:t>4.烧水壶</w:t>
      </w:r>
      <w:r w:rsidR="00814727">
        <w:rPr>
          <w:rFonts w:hint="eastAsia"/>
        </w:rPr>
        <w:t>（1楼）</w:t>
      </w:r>
    </w:p>
    <w:p w14:paraId="3CAE23D6" w14:textId="20702E3C" w:rsidR="00376B81" w:rsidRDefault="00AC47C7" w:rsidP="00AC47C7">
      <w:pPr>
        <w:jc w:val="center"/>
      </w:pPr>
      <w:r>
        <w:rPr>
          <w:noProof/>
        </w:rPr>
        <w:drawing>
          <wp:inline distT="0" distB="0" distL="0" distR="0" wp14:anchorId="7B48055F" wp14:editId="2B43E69D">
            <wp:extent cx="3794760" cy="2846299"/>
            <wp:effectExtent l="0" t="0" r="0" b="0"/>
            <wp:docPr id="8411950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51" cy="285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B8344" w14:textId="731F6446" w:rsidR="00AC47C7" w:rsidRDefault="00AC47C7" w:rsidP="00AC47C7">
      <w:pPr>
        <w:jc w:val="both"/>
      </w:pPr>
      <w:r>
        <w:rPr>
          <w:rFonts w:hint="eastAsia"/>
        </w:rPr>
        <w:t>壶内注大半壶水，右旋旋钮，进入烧水界面，按下旋钮开始烧水，等烧开水后点击保温，</w:t>
      </w:r>
      <w:r w:rsidR="00A5208A">
        <w:rPr>
          <w:rFonts w:hint="eastAsia"/>
        </w:rPr>
        <w:t>右旋旋钮选择90℃，按下确定，时间段结束前点击取消按钮。</w:t>
      </w:r>
      <w:r w:rsidR="00371B03">
        <w:rPr>
          <w:rFonts w:hint="eastAsia"/>
        </w:rPr>
        <w:t>（智能插座不断电待机）</w:t>
      </w:r>
    </w:p>
    <w:p w14:paraId="3AC8A30A" w14:textId="77777777" w:rsidR="00371B03" w:rsidRDefault="00371B03" w:rsidP="00AC47C7">
      <w:pPr>
        <w:jc w:val="both"/>
      </w:pPr>
    </w:p>
    <w:p w14:paraId="7250E752" w14:textId="77777777" w:rsidR="00371B03" w:rsidRDefault="00371B03" w:rsidP="00AC47C7">
      <w:pPr>
        <w:jc w:val="both"/>
      </w:pPr>
    </w:p>
    <w:p w14:paraId="07321E14" w14:textId="77777777" w:rsidR="00371B03" w:rsidRDefault="00371B03" w:rsidP="00AC47C7">
      <w:pPr>
        <w:jc w:val="both"/>
      </w:pPr>
    </w:p>
    <w:p w14:paraId="4DA5D8BD" w14:textId="34645A89" w:rsidR="00371B03" w:rsidRDefault="00371B03" w:rsidP="00AC47C7">
      <w:pPr>
        <w:jc w:val="both"/>
      </w:pPr>
      <w:r>
        <w:rPr>
          <w:rFonts w:hint="eastAsia"/>
        </w:rPr>
        <w:t>三、</w:t>
      </w:r>
      <w:r w:rsidRPr="00371B03">
        <w:rPr>
          <w:rFonts w:hint="eastAsia"/>
        </w:rPr>
        <w:t>9:00-10:59</w:t>
      </w:r>
    </w:p>
    <w:p w14:paraId="11F4469F" w14:textId="75A050F0" w:rsidR="00371B03" w:rsidRDefault="00371B03" w:rsidP="00371B03">
      <w:r>
        <w:rPr>
          <w:rFonts w:hint="eastAsia"/>
        </w:rPr>
        <w:t>1.小程序关闭新风</w:t>
      </w:r>
      <w:r>
        <w:rPr>
          <w:rFonts w:hint="eastAsia"/>
        </w:rPr>
        <w:t>（10：30左右关闭）</w:t>
      </w:r>
      <w:r w:rsidR="00814727">
        <w:rPr>
          <w:rFonts w:hint="eastAsia"/>
        </w:rPr>
        <w:t>（1楼）</w:t>
      </w:r>
    </w:p>
    <w:p w14:paraId="6345F250" w14:textId="77777777" w:rsidR="00371B03" w:rsidRDefault="00371B03" w:rsidP="00371B03">
      <w:r>
        <w:rPr>
          <w:noProof/>
        </w:rPr>
        <w:drawing>
          <wp:inline distT="0" distB="0" distL="0" distR="0" wp14:anchorId="0D6DDBE1" wp14:editId="4A990108">
            <wp:extent cx="3666490" cy="2750088"/>
            <wp:effectExtent l="1270" t="0" r="0" b="0"/>
            <wp:docPr id="4270008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76536" cy="275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975E2" wp14:editId="4DBC411B">
            <wp:extent cx="2491740" cy="3656965"/>
            <wp:effectExtent l="0" t="0" r="3810" b="635"/>
            <wp:docPr id="1907077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102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3891" cy="367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577A" w14:textId="107BBA21" w:rsidR="00371B03" w:rsidRDefault="00371B03" w:rsidP="00AC47C7">
      <w:pPr>
        <w:jc w:val="both"/>
      </w:pPr>
      <w:r>
        <w:rPr>
          <w:rFonts w:hint="eastAsia"/>
        </w:rPr>
        <w:t>2.</w:t>
      </w:r>
      <w:r w:rsidRPr="00371B03">
        <w:rPr>
          <w:rFonts w:hint="eastAsia"/>
        </w:rPr>
        <w:t xml:space="preserve"> </w:t>
      </w:r>
      <w:r w:rsidRPr="00371B03">
        <w:rPr>
          <w:rFonts w:hint="eastAsia"/>
        </w:rPr>
        <w:t>扫地机器人（</w:t>
      </w:r>
      <w:r>
        <w:rPr>
          <w:rFonts w:hint="eastAsia"/>
        </w:rPr>
        <w:t>充电</w:t>
      </w:r>
      <w:r w:rsidRPr="00371B03">
        <w:rPr>
          <w:rFonts w:hint="eastAsia"/>
        </w:rPr>
        <w:t>3次</w:t>
      </w:r>
      <w:r>
        <w:rPr>
          <w:rFonts w:hint="eastAsia"/>
        </w:rPr>
        <w:t>）</w:t>
      </w:r>
      <w:r w:rsidR="00814727">
        <w:rPr>
          <w:rFonts w:hint="eastAsia"/>
        </w:rPr>
        <w:t>（1楼）</w:t>
      </w:r>
    </w:p>
    <w:p w14:paraId="1B587E68" w14:textId="74FF1C61" w:rsidR="00371B03" w:rsidRDefault="00371B03" w:rsidP="00371B03">
      <w:pPr>
        <w:jc w:val="center"/>
      </w:pPr>
      <w:r>
        <w:rPr>
          <w:noProof/>
        </w:rPr>
        <w:drawing>
          <wp:inline distT="0" distB="0" distL="0" distR="0" wp14:anchorId="79F0B6DC" wp14:editId="7EAE6E94">
            <wp:extent cx="3444240" cy="2583387"/>
            <wp:effectExtent l="0" t="0" r="3810" b="7620"/>
            <wp:docPr id="1663392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37" cy="258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C739" w14:textId="1656C80B" w:rsidR="00371B03" w:rsidRDefault="00371B03" w:rsidP="00AC47C7">
      <w:pPr>
        <w:jc w:val="both"/>
      </w:pPr>
      <w:r>
        <w:rPr>
          <w:rFonts w:hint="eastAsia"/>
        </w:rPr>
        <w:t>扫地机器人打扫卫生放电，中途将扫地机器人关闭放入充电器底座3次，每次间隔5min以上。</w:t>
      </w:r>
      <w:r>
        <w:rPr>
          <w:rFonts w:hint="eastAsia"/>
        </w:rPr>
        <w:t>（智能插座不断电待机）</w:t>
      </w:r>
    </w:p>
    <w:p w14:paraId="189C2795" w14:textId="77777777" w:rsidR="00371B03" w:rsidRDefault="00371B03" w:rsidP="00AC47C7">
      <w:pPr>
        <w:jc w:val="both"/>
      </w:pPr>
    </w:p>
    <w:p w14:paraId="6024A0C5" w14:textId="77777777" w:rsidR="00371B03" w:rsidRDefault="00371B03" w:rsidP="00AC47C7">
      <w:pPr>
        <w:jc w:val="both"/>
      </w:pPr>
    </w:p>
    <w:p w14:paraId="2C9EB1E2" w14:textId="1E2E8073" w:rsidR="00371B03" w:rsidRDefault="00371B03" w:rsidP="00AC47C7">
      <w:pPr>
        <w:jc w:val="both"/>
        <w:rPr>
          <w:rFonts w:hint="eastAsia"/>
        </w:rPr>
      </w:pPr>
      <w:r>
        <w:rPr>
          <w:rFonts w:hint="eastAsia"/>
        </w:rPr>
        <w:t>3.吸尘器</w:t>
      </w:r>
      <w:r w:rsidR="00814727">
        <w:rPr>
          <w:rFonts w:hint="eastAsia"/>
        </w:rPr>
        <w:t>（1楼）</w:t>
      </w:r>
    </w:p>
    <w:p w14:paraId="42948A1F" w14:textId="758FE55C" w:rsidR="00371B03" w:rsidRDefault="00371B03" w:rsidP="00371B03">
      <w:pPr>
        <w:jc w:val="center"/>
      </w:pPr>
      <w:r>
        <w:rPr>
          <w:noProof/>
        </w:rPr>
        <w:drawing>
          <wp:inline distT="0" distB="0" distL="0" distR="0" wp14:anchorId="2C5EF023" wp14:editId="1AE789BA">
            <wp:extent cx="3185160" cy="3301683"/>
            <wp:effectExtent l="0" t="953" r="0" b="0"/>
            <wp:docPr id="18996343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5" t="16541" r="24296"/>
                    <a:stretch/>
                  </pic:blipFill>
                  <pic:spPr bwMode="auto">
                    <a:xfrm rot="5400000">
                      <a:off x="0" y="0"/>
                      <a:ext cx="3185160" cy="330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AB629" w14:textId="273CC3BF" w:rsidR="00371B03" w:rsidRPr="00814727" w:rsidRDefault="00371B03" w:rsidP="00371B03">
      <w:pPr>
        <w:jc w:val="both"/>
        <w:rPr>
          <w:rFonts w:hint="eastAsia"/>
          <w:color w:val="FF0000"/>
        </w:rPr>
      </w:pPr>
      <w:r>
        <w:rPr>
          <w:rFonts w:hint="eastAsia"/>
        </w:rPr>
        <w:t>吸尘器先</w:t>
      </w:r>
      <w:r w:rsidR="00814727">
        <w:rPr>
          <w:rFonts w:hint="eastAsia"/>
        </w:rPr>
        <w:t>使用</w:t>
      </w:r>
      <w:r>
        <w:rPr>
          <w:rFonts w:hint="eastAsia"/>
        </w:rPr>
        <w:t>放电，</w:t>
      </w:r>
      <w:r w:rsidR="00814727">
        <w:rPr>
          <w:rFonts w:hint="eastAsia"/>
        </w:rPr>
        <w:t>放回充电底座，开启智能插座，</w:t>
      </w:r>
      <w:r w:rsidR="00814727" w:rsidRPr="00814727">
        <w:rPr>
          <w:rFonts w:hint="eastAsia"/>
          <w:color w:val="FF0000"/>
        </w:rPr>
        <w:t>充完电后关闭智能插座开关。</w:t>
      </w:r>
    </w:p>
    <w:p w14:paraId="6D9D6D13" w14:textId="160C13BB" w:rsidR="00371B03" w:rsidRDefault="00814727" w:rsidP="00AC47C7">
      <w:pPr>
        <w:jc w:val="both"/>
      </w:pPr>
      <w:r>
        <w:rPr>
          <w:rFonts w:hint="eastAsia"/>
        </w:rPr>
        <w:t>4.除湿机（地下室）</w:t>
      </w:r>
    </w:p>
    <w:p w14:paraId="3C52F128" w14:textId="36D1D88A" w:rsidR="00814727" w:rsidRDefault="00814727" w:rsidP="00814727">
      <w:pPr>
        <w:jc w:val="center"/>
      </w:pPr>
      <w:r>
        <w:rPr>
          <w:noProof/>
        </w:rPr>
        <w:drawing>
          <wp:inline distT="0" distB="0" distL="0" distR="0" wp14:anchorId="2B6CF841" wp14:editId="6361AEA0">
            <wp:extent cx="3127128" cy="2345534"/>
            <wp:effectExtent l="0" t="9208" r="7303" b="7302"/>
            <wp:docPr id="1936294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37959" cy="2353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B9CB" w14:textId="4AFBD6A3" w:rsidR="00814727" w:rsidRDefault="00814727" w:rsidP="00814727">
      <w:pPr>
        <w:jc w:val="both"/>
      </w:pPr>
      <w:r>
        <w:rPr>
          <w:rFonts w:hint="eastAsia"/>
        </w:rPr>
        <w:t>开启电源开关，一段时间后关闭电源开关。</w:t>
      </w:r>
      <w:r>
        <w:rPr>
          <w:rFonts w:hint="eastAsia"/>
        </w:rPr>
        <w:t>（智能插座不断电待机）</w:t>
      </w:r>
    </w:p>
    <w:p w14:paraId="77723508" w14:textId="77777777" w:rsidR="00814727" w:rsidRDefault="00814727" w:rsidP="00814727">
      <w:pPr>
        <w:jc w:val="both"/>
      </w:pPr>
    </w:p>
    <w:p w14:paraId="2C288F7E" w14:textId="77777777" w:rsidR="00814727" w:rsidRDefault="00814727" w:rsidP="00814727">
      <w:pPr>
        <w:jc w:val="both"/>
      </w:pPr>
    </w:p>
    <w:p w14:paraId="7A17CBDC" w14:textId="374EB22F" w:rsidR="00814727" w:rsidRDefault="00814727" w:rsidP="00814727">
      <w:pPr>
        <w:jc w:val="both"/>
      </w:pPr>
      <w:r>
        <w:rPr>
          <w:rFonts w:hint="eastAsia"/>
        </w:rPr>
        <w:t>四、</w:t>
      </w:r>
      <w:r w:rsidRPr="00814727">
        <w:rPr>
          <w:rFonts w:hint="eastAsia"/>
        </w:rPr>
        <w:t>11:00-11:59</w:t>
      </w:r>
    </w:p>
    <w:p w14:paraId="0A2D9989" w14:textId="5FD4409E" w:rsidR="00814727" w:rsidRDefault="00814727" w:rsidP="00814727">
      <w:r>
        <w:rPr>
          <w:rFonts w:hint="eastAsia"/>
        </w:rPr>
        <w:t>1</w:t>
      </w:r>
      <w:r>
        <w:rPr>
          <w:rFonts w:hint="eastAsia"/>
        </w:rPr>
        <w:t>.电饭锅（1楼）</w:t>
      </w:r>
    </w:p>
    <w:p w14:paraId="1267CC34" w14:textId="77777777" w:rsidR="00814727" w:rsidRDefault="00814727" w:rsidP="0081472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70C49C3" wp14:editId="5D76BB58">
            <wp:extent cx="3112971" cy="2987340"/>
            <wp:effectExtent l="5715" t="0" r="0" b="0"/>
            <wp:docPr id="16559548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40"/>
                    <a:stretch/>
                  </pic:blipFill>
                  <pic:spPr bwMode="auto">
                    <a:xfrm rot="5400000">
                      <a:off x="0" y="0"/>
                      <a:ext cx="3121408" cy="29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1998B" w14:textId="77777777" w:rsidR="00814727" w:rsidRDefault="00814727" w:rsidP="00814727">
      <w:pPr>
        <w:rPr>
          <w:rFonts w:hint="eastAsia"/>
        </w:rPr>
      </w:pPr>
      <w:r>
        <w:rPr>
          <w:rFonts w:hint="eastAsia"/>
        </w:rPr>
        <w:t>锅内放水，点击右侧选择快煮饭，点击开始，40min后点击右侧取消按钮（智能插座不断电待机）</w:t>
      </w:r>
    </w:p>
    <w:p w14:paraId="453C3B3E" w14:textId="190B2A21" w:rsidR="00814727" w:rsidRDefault="00814727" w:rsidP="00814727">
      <w:r>
        <w:rPr>
          <w:rFonts w:hint="eastAsia"/>
        </w:rPr>
        <w:t>2</w:t>
      </w:r>
      <w:r>
        <w:rPr>
          <w:rFonts w:hint="eastAsia"/>
        </w:rPr>
        <w:t>.油烟机（1楼）</w:t>
      </w:r>
    </w:p>
    <w:p w14:paraId="32B999E2" w14:textId="77777777" w:rsidR="00814727" w:rsidRDefault="00814727" w:rsidP="00814727">
      <w:pPr>
        <w:jc w:val="center"/>
      </w:pPr>
      <w:r>
        <w:rPr>
          <w:noProof/>
        </w:rPr>
        <w:drawing>
          <wp:inline distT="0" distB="0" distL="0" distR="0" wp14:anchorId="2EFE0253" wp14:editId="61ABFE72">
            <wp:extent cx="3870960" cy="2903453"/>
            <wp:effectExtent l="0" t="0" r="0" b="0"/>
            <wp:docPr id="21099627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937" cy="290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13D35" w14:textId="77777777" w:rsidR="00814727" w:rsidRDefault="00814727" w:rsidP="00814727">
      <w:pPr>
        <w:rPr>
          <w:rFonts w:hint="eastAsia"/>
        </w:rPr>
      </w:pPr>
      <w:r>
        <w:rPr>
          <w:rFonts w:hint="eastAsia"/>
        </w:rPr>
        <w:t>点击右侧电源按钮开启，点击右数第二个按钮抽风，一段时间后点击右侧电源按钮关闭（智能插座不断电待机）</w:t>
      </w:r>
    </w:p>
    <w:p w14:paraId="68A5E661" w14:textId="4FF62D6F" w:rsidR="00814727" w:rsidRPr="00AC47C7" w:rsidRDefault="00814727" w:rsidP="00814727">
      <w:pPr>
        <w:jc w:val="both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.烧水壶（1楼）</w:t>
      </w:r>
    </w:p>
    <w:p w14:paraId="3F84060F" w14:textId="77777777" w:rsidR="00814727" w:rsidRDefault="00814727" w:rsidP="00814727">
      <w:pPr>
        <w:jc w:val="center"/>
      </w:pPr>
      <w:r>
        <w:rPr>
          <w:noProof/>
        </w:rPr>
        <w:drawing>
          <wp:inline distT="0" distB="0" distL="0" distR="0" wp14:anchorId="1E4D4285" wp14:editId="14FD9966">
            <wp:extent cx="3794760" cy="2846299"/>
            <wp:effectExtent l="0" t="0" r="0" b="0"/>
            <wp:docPr id="2119332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51" cy="285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39BA" w14:textId="77777777" w:rsidR="00814727" w:rsidRDefault="00814727" w:rsidP="00814727">
      <w:pPr>
        <w:jc w:val="both"/>
      </w:pPr>
      <w:r>
        <w:rPr>
          <w:rFonts w:hint="eastAsia"/>
        </w:rPr>
        <w:t>壶内注大半壶水，右旋旋钮，进入烧水界面，按下旋钮开始烧水，等烧开水后点击保温，右旋旋钮选择90℃，按下确定，时间段结束前点击取消按钮。（智能插座不断电待机）</w:t>
      </w:r>
    </w:p>
    <w:p w14:paraId="7C586AF6" w14:textId="77777777" w:rsidR="00814727" w:rsidRDefault="00814727" w:rsidP="00814727">
      <w:pPr>
        <w:jc w:val="both"/>
      </w:pPr>
    </w:p>
    <w:p w14:paraId="0B6704BE" w14:textId="77777777" w:rsidR="00814727" w:rsidRDefault="00814727" w:rsidP="00814727">
      <w:pPr>
        <w:jc w:val="both"/>
      </w:pPr>
    </w:p>
    <w:p w14:paraId="270A02C7" w14:textId="6D0702A8" w:rsidR="00814727" w:rsidRDefault="00814727" w:rsidP="00814727">
      <w:pPr>
        <w:jc w:val="both"/>
      </w:pPr>
      <w:r>
        <w:rPr>
          <w:rFonts w:hint="eastAsia"/>
        </w:rPr>
        <w:t>五</w:t>
      </w:r>
      <w:r>
        <w:rPr>
          <w:rFonts w:hint="eastAsia"/>
        </w:rPr>
        <w:t>、</w:t>
      </w:r>
      <w:r w:rsidRPr="00814727">
        <w:rPr>
          <w:rFonts w:hint="eastAsia"/>
        </w:rPr>
        <w:t>1</w:t>
      </w:r>
      <w:r>
        <w:rPr>
          <w:rFonts w:hint="eastAsia"/>
        </w:rPr>
        <w:t>2</w:t>
      </w:r>
      <w:r w:rsidRPr="00814727">
        <w:rPr>
          <w:rFonts w:hint="eastAsia"/>
        </w:rPr>
        <w:t>:00-1</w:t>
      </w:r>
      <w:r>
        <w:rPr>
          <w:rFonts w:hint="eastAsia"/>
        </w:rPr>
        <w:t>2</w:t>
      </w:r>
      <w:r w:rsidRPr="00814727">
        <w:rPr>
          <w:rFonts w:hint="eastAsia"/>
        </w:rPr>
        <w:t>:59</w:t>
      </w:r>
    </w:p>
    <w:p w14:paraId="6DF3121A" w14:textId="40FDD374" w:rsidR="00814727" w:rsidRDefault="00814727" w:rsidP="00814727">
      <w:pPr>
        <w:jc w:val="both"/>
      </w:pPr>
      <w:r>
        <w:rPr>
          <w:rFonts w:hint="eastAsia"/>
        </w:rPr>
        <w:t>1.</w:t>
      </w:r>
      <w:r w:rsidRPr="00814727">
        <w:rPr>
          <w:rFonts w:hint="eastAsia"/>
        </w:rPr>
        <w:t>洗碗机（跑步机）</w:t>
      </w:r>
      <w:r w:rsidR="004020AB">
        <w:rPr>
          <w:rFonts w:hint="eastAsia"/>
        </w:rPr>
        <w:t>（负1楼）</w:t>
      </w:r>
    </w:p>
    <w:p w14:paraId="679A23AE" w14:textId="77777777" w:rsidR="00814727" w:rsidRDefault="00814727" w:rsidP="00814727">
      <w:pPr>
        <w:jc w:val="center"/>
      </w:pPr>
      <w:r>
        <w:rPr>
          <w:noProof/>
        </w:rPr>
        <w:drawing>
          <wp:inline distT="0" distB="0" distL="0" distR="0" wp14:anchorId="558E9DBA" wp14:editId="5274BC1E">
            <wp:extent cx="3027674" cy="2270938"/>
            <wp:effectExtent l="0" t="2857" r="0" b="0"/>
            <wp:docPr id="16595408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37744" cy="227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505E">
        <w:rPr>
          <w:noProof/>
        </w:rPr>
        <w:drawing>
          <wp:inline distT="0" distB="0" distL="0" distR="0" wp14:anchorId="553E5CE9" wp14:editId="6E51C80E">
            <wp:extent cx="3009541" cy="2170348"/>
            <wp:effectExtent l="635" t="0" r="1270" b="1270"/>
            <wp:docPr id="21199074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44935" cy="219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274CA" w14:textId="3863F8EF" w:rsidR="00814727" w:rsidRDefault="00814727" w:rsidP="00814727">
      <w:pPr>
        <w:jc w:val="both"/>
      </w:pPr>
      <w:r>
        <w:rPr>
          <w:rFonts w:hint="eastAsia"/>
        </w:rPr>
        <w:t>打开跑步机下方开关和正面开始按钮，运行一段时间后停止运行并关闭跑步机本体开关。</w:t>
      </w:r>
      <w:r>
        <w:rPr>
          <w:rFonts w:hint="eastAsia"/>
        </w:rPr>
        <w:lastRenderedPageBreak/>
        <w:t>（智能插座不断电待机）</w:t>
      </w:r>
    </w:p>
    <w:p w14:paraId="19D46977" w14:textId="40B24F0A" w:rsidR="00625DEC" w:rsidRDefault="00625DEC" w:rsidP="00625DEC">
      <w:pPr>
        <w:jc w:val="both"/>
      </w:pPr>
      <w:r>
        <w:rPr>
          <w:rFonts w:hint="eastAsia"/>
        </w:rPr>
        <w:t>六</w:t>
      </w:r>
      <w:r>
        <w:rPr>
          <w:rFonts w:hint="eastAsia"/>
        </w:rPr>
        <w:t>、</w:t>
      </w:r>
      <w:r w:rsidRPr="00814727">
        <w:rPr>
          <w:rFonts w:hint="eastAsia"/>
        </w:rPr>
        <w:t>1</w:t>
      </w:r>
      <w:r>
        <w:rPr>
          <w:rFonts w:hint="eastAsia"/>
        </w:rPr>
        <w:t>3</w:t>
      </w:r>
      <w:r w:rsidRPr="00814727">
        <w:rPr>
          <w:rFonts w:hint="eastAsia"/>
        </w:rPr>
        <w:t>:00-1</w:t>
      </w:r>
      <w:r>
        <w:rPr>
          <w:rFonts w:hint="eastAsia"/>
        </w:rPr>
        <w:t>6</w:t>
      </w:r>
      <w:r w:rsidRPr="00814727">
        <w:rPr>
          <w:rFonts w:hint="eastAsia"/>
        </w:rPr>
        <w:t>:59</w:t>
      </w:r>
    </w:p>
    <w:p w14:paraId="04635EEB" w14:textId="138F1265" w:rsidR="00625DEC" w:rsidRDefault="00625DEC" w:rsidP="00625DEC">
      <w:pPr>
        <w:jc w:val="both"/>
      </w:pPr>
      <w:r>
        <w:rPr>
          <w:rFonts w:hint="eastAsia"/>
        </w:rPr>
        <w:t>1.</w:t>
      </w:r>
      <w:r w:rsidRPr="00625DEC">
        <w:rPr>
          <w:rFonts w:hint="eastAsia"/>
        </w:rPr>
        <w:t xml:space="preserve"> </w:t>
      </w:r>
      <w:r w:rsidRPr="00625DEC">
        <w:rPr>
          <w:rFonts w:hint="eastAsia"/>
        </w:rPr>
        <w:t>休闲娱乐（电视）</w:t>
      </w:r>
      <w:r w:rsidR="004020AB">
        <w:rPr>
          <w:rFonts w:hint="eastAsia"/>
        </w:rPr>
        <w:t>（1楼）</w:t>
      </w:r>
      <w:r>
        <w:t xml:space="preserve"> </w:t>
      </w:r>
    </w:p>
    <w:p w14:paraId="03343642" w14:textId="3DCACCE2" w:rsidR="00814727" w:rsidRDefault="00625DEC" w:rsidP="00814727">
      <w:pPr>
        <w:jc w:val="both"/>
      </w:pPr>
      <w:r>
        <w:rPr>
          <w:noProof/>
        </w:rPr>
        <w:drawing>
          <wp:inline distT="0" distB="0" distL="0" distR="0" wp14:anchorId="2822C748" wp14:editId="7944D71D">
            <wp:extent cx="5071126" cy="3803650"/>
            <wp:effectExtent l="0" t="0" r="0" b="6350"/>
            <wp:docPr id="15779506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82" cy="380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C4B1" w14:textId="0BFEF372" w:rsidR="004020AB" w:rsidRDefault="004020AB" w:rsidP="00814727">
      <w:pPr>
        <w:jc w:val="both"/>
      </w:pPr>
      <w:r>
        <w:rPr>
          <w:rFonts w:hint="eastAsia"/>
        </w:rPr>
        <w:t>使用手机，选择乐视电视，左上角电源开关按钮，开启电视，一段时间后使用手机关闭电视。</w:t>
      </w:r>
      <w:r>
        <w:rPr>
          <w:rFonts w:hint="eastAsia"/>
        </w:rPr>
        <w:t>（智能插座不断电待机）</w:t>
      </w:r>
    </w:p>
    <w:p w14:paraId="4C955738" w14:textId="77777777" w:rsidR="004020AB" w:rsidRDefault="004020AB" w:rsidP="00814727">
      <w:pPr>
        <w:jc w:val="both"/>
      </w:pPr>
    </w:p>
    <w:p w14:paraId="783FA8AB" w14:textId="70507045" w:rsidR="004020AB" w:rsidRDefault="004020AB" w:rsidP="004020AB">
      <w:pPr>
        <w:jc w:val="both"/>
      </w:pPr>
      <w:r>
        <w:rPr>
          <w:rFonts w:hint="eastAsia"/>
        </w:rPr>
        <w:t>七</w:t>
      </w:r>
      <w:r>
        <w:rPr>
          <w:rFonts w:hint="eastAsia"/>
        </w:rPr>
        <w:t>、</w:t>
      </w:r>
      <w:r w:rsidRPr="00814727">
        <w:rPr>
          <w:rFonts w:hint="eastAsia"/>
        </w:rPr>
        <w:t>1</w:t>
      </w:r>
      <w:r>
        <w:rPr>
          <w:rFonts w:hint="eastAsia"/>
        </w:rPr>
        <w:t>7</w:t>
      </w:r>
      <w:r w:rsidRPr="00814727">
        <w:rPr>
          <w:rFonts w:hint="eastAsia"/>
        </w:rPr>
        <w:t>:00-1</w:t>
      </w:r>
      <w:r>
        <w:rPr>
          <w:rFonts w:hint="eastAsia"/>
        </w:rPr>
        <w:t>7</w:t>
      </w:r>
      <w:r w:rsidRPr="00814727">
        <w:rPr>
          <w:rFonts w:hint="eastAsia"/>
        </w:rPr>
        <w:t>:59</w:t>
      </w:r>
    </w:p>
    <w:p w14:paraId="45D8EDA8" w14:textId="77777777" w:rsidR="004020AB" w:rsidRDefault="004020AB" w:rsidP="004020AB">
      <w:r>
        <w:rPr>
          <w:rFonts w:hint="eastAsia"/>
        </w:rPr>
        <w:t>1.电饭锅（1楼）</w:t>
      </w:r>
    </w:p>
    <w:p w14:paraId="2E222F62" w14:textId="77777777" w:rsidR="004020AB" w:rsidRDefault="004020AB" w:rsidP="004020A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43A2F9" wp14:editId="34D01991">
            <wp:extent cx="3112971" cy="2987340"/>
            <wp:effectExtent l="5715" t="0" r="0" b="0"/>
            <wp:docPr id="7676592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40"/>
                    <a:stretch/>
                  </pic:blipFill>
                  <pic:spPr bwMode="auto">
                    <a:xfrm rot="5400000">
                      <a:off x="0" y="0"/>
                      <a:ext cx="3121408" cy="299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084E9" w14:textId="77777777" w:rsidR="004020AB" w:rsidRDefault="004020AB" w:rsidP="004020AB">
      <w:pPr>
        <w:rPr>
          <w:rFonts w:hint="eastAsia"/>
        </w:rPr>
      </w:pPr>
      <w:r>
        <w:rPr>
          <w:rFonts w:hint="eastAsia"/>
        </w:rPr>
        <w:t>锅内放水，点击右侧选择快煮饭，点击开始，40min后点击右侧取消按钮（智能插座不断电待机）</w:t>
      </w:r>
    </w:p>
    <w:p w14:paraId="0D77D556" w14:textId="77777777" w:rsidR="004020AB" w:rsidRDefault="004020AB" w:rsidP="004020AB">
      <w:r>
        <w:rPr>
          <w:rFonts w:hint="eastAsia"/>
        </w:rPr>
        <w:t>2.油烟机（1楼）</w:t>
      </w:r>
    </w:p>
    <w:p w14:paraId="493FECEE" w14:textId="77777777" w:rsidR="004020AB" w:rsidRDefault="004020AB" w:rsidP="004020AB">
      <w:pPr>
        <w:jc w:val="center"/>
      </w:pPr>
      <w:r>
        <w:rPr>
          <w:noProof/>
        </w:rPr>
        <w:drawing>
          <wp:inline distT="0" distB="0" distL="0" distR="0" wp14:anchorId="2E71A88B" wp14:editId="595BA04E">
            <wp:extent cx="3870960" cy="2903453"/>
            <wp:effectExtent l="0" t="0" r="0" b="0"/>
            <wp:docPr id="7833028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937" cy="290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13224" w14:textId="77777777" w:rsidR="004020AB" w:rsidRDefault="004020AB" w:rsidP="004020AB">
      <w:pPr>
        <w:rPr>
          <w:rFonts w:hint="eastAsia"/>
        </w:rPr>
      </w:pPr>
      <w:r>
        <w:rPr>
          <w:rFonts w:hint="eastAsia"/>
        </w:rPr>
        <w:t>点击右侧电源按钮开启，点击右数第二个按钮抽风，一段时间后点击右侧电源按钮关闭（智能插座不断电待机）</w:t>
      </w:r>
    </w:p>
    <w:p w14:paraId="759D5416" w14:textId="77777777" w:rsidR="004020AB" w:rsidRPr="00AC47C7" w:rsidRDefault="004020AB" w:rsidP="004020AB">
      <w:pPr>
        <w:jc w:val="both"/>
        <w:rPr>
          <w:rFonts w:hint="eastAsia"/>
        </w:rPr>
      </w:pPr>
      <w:r>
        <w:rPr>
          <w:rFonts w:hint="eastAsia"/>
        </w:rPr>
        <w:t>3.烧水壶（1楼）</w:t>
      </w:r>
    </w:p>
    <w:p w14:paraId="2FAFB4FF" w14:textId="77777777" w:rsidR="004020AB" w:rsidRDefault="004020AB" w:rsidP="004020AB">
      <w:pPr>
        <w:jc w:val="center"/>
      </w:pPr>
      <w:r>
        <w:rPr>
          <w:noProof/>
        </w:rPr>
        <w:lastRenderedPageBreak/>
        <w:drawing>
          <wp:inline distT="0" distB="0" distL="0" distR="0" wp14:anchorId="2B21B8F0" wp14:editId="47C0988B">
            <wp:extent cx="3794760" cy="2846299"/>
            <wp:effectExtent l="0" t="0" r="0" b="0"/>
            <wp:docPr id="205801967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51" cy="285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6EC9" w14:textId="77777777" w:rsidR="004020AB" w:rsidRDefault="004020AB" w:rsidP="004020AB">
      <w:pPr>
        <w:jc w:val="both"/>
      </w:pPr>
      <w:r>
        <w:rPr>
          <w:rFonts w:hint="eastAsia"/>
        </w:rPr>
        <w:t>壶内注大半壶水，右旋旋钮，进入烧水界面，按下旋钮开始烧水，等烧开水后点击保温，右旋旋钮选择90℃，按下确定，时间段结束前点击取消按钮。（智能插座不断电待机）</w:t>
      </w:r>
    </w:p>
    <w:p w14:paraId="0509C7D3" w14:textId="77777777" w:rsidR="004020AB" w:rsidRDefault="004020AB" w:rsidP="004020AB">
      <w:pPr>
        <w:jc w:val="both"/>
      </w:pPr>
    </w:p>
    <w:p w14:paraId="63996E6C" w14:textId="10C01106" w:rsidR="004020AB" w:rsidRDefault="004020AB" w:rsidP="004020AB">
      <w:pPr>
        <w:jc w:val="both"/>
      </w:pPr>
      <w:r>
        <w:rPr>
          <w:rFonts w:hint="eastAsia"/>
        </w:rPr>
        <w:t>八</w:t>
      </w:r>
      <w:r>
        <w:rPr>
          <w:rFonts w:hint="eastAsia"/>
        </w:rPr>
        <w:t>、</w:t>
      </w:r>
      <w:r w:rsidRPr="00814727">
        <w:rPr>
          <w:rFonts w:hint="eastAsia"/>
        </w:rPr>
        <w:t>1</w:t>
      </w:r>
      <w:r>
        <w:rPr>
          <w:rFonts w:hint="eastAsia"/>
        </w:rPr>
        <w:t>8</w:t>
      </w:r>
      <w:r w:rsidRPr="00814727">
        <w:rPr>
          <w:rFonts w:hint="eastAsia"/>
        </w:rPr>
        <w:t>:00-1</w:t>
      </w:r>
      <w:r>
        <w:rPr>
          <w:rFonts w:hint="eastAsia"/>
        </w:rPr>
        <w:t>8</w:t>
      </w:r>
      <w:r w:rsidRPr="00814727">
        <w:rPr>
          <w:rFonts w:hint="eastAsia"/>
        </w:rPr>
        <w:t>:59</w:t>
      </w:r>
    </w:p>
    <w:p w14:paraId="58EFEF97" w14:textId="77777777" w:rsidR="004020AB" w:rsidRDefault="004020AB" w:rsidP="004020AB">
      <w:pPr>
        <w:jc w:val="both"/>
      </w:pPr>
      <w:r>
        <w:rPr>
          <w:rFonts w:hint="eastAsia"/>
        </w:rPr>
        <w:t>1.</w:t>
      </w:r>
      <w:r w:rsidRPr="00814727">
        <w:rPr>
          <w:rFonts w:hint="eastAsia"/>
        </w:rPr>
        <w:t>洗碗机（跑步机）</w:t>
      </w:r>
      <w:r>
        <w:rPr>
          <w:rFonts w:hint="eastAsia"/>
        </w:rPr>
        <w:t>（负1楼）</w:t>
      </w:r>
    </w:p>
    <w:p w14:paraId="07C75CAF" w14:textId="77777777" w:rsidR="004020AB" w:rsidRDefault="004020AB" w:rsidP="004020AB">
      <w:pPr>
        <w:jc w:val="center"/>
      </w:pPr>
      <w:r>
        <w:rPr>
          <w:noProof/>
        </w:rPr>
        <w:drawing>
          <wp:inline distT="0" distB="0" distL="0" distR="0" wp14:anchorId="2E7DB1C4" wp14:editId="271978A2">
            <wp:extent cx="3027674" cy="2270938"/>
            <wp:effectExtent l="0" t="2857" r="0" b="0"/>
            <wp:docPr id="6176929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37744" cy="227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59CD2" wp14:editId="7ECDE014">
            <wp:extent cx="3009541" cy="2170348"/>
            <wp:effectExtent l="635" t="0" r="1270" b="1270"/>
            <wp:docPr id="11488055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44935" cy="2195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5D79" w14:textId="77777777" w:rsidR="004020AB" w:rsidRDefault="004020AB" w:rsidP="004020AB">
      <w:pPr>
        <w:jc w:val="both"/>
      </w:pPr>
      <w:r>
        <w:rPr>
          <w:rFonts w:hint="eastAsia"/>
        </w:rPr>
        <w:t>打开跑步机下方开关和正面开始按钮，运行一段时间后停止运行并关闭跑步机本体开关。（智能插座不断电待机）</w:t>
      </w:r>
    </w:p>
    <w:p w14:paraId="5EBA1A76" w14:textId="77777777" w:rsidR="004020AB" w:rsidRDefault="004020AB" w:rsidP="00814727">
      <w:pPr>
        <w:jc w:val="both"/>
      </w:pPr>
    </w:p>
    <w:p w14:paraId="65368957" w14:textId="1D12364E" w:rsidR="004020AB" w:rsidRPr="004020AB" w:rsidRDefault="004020AB" w:rsidP="00814727">
      <w:pPr>
        <w:jc w:val="both"/>
        <w:rPr>
          <w:rFonts w:hint="eastAsia"/>
        </w:rPr>
      </w:pPr>
      <w:r>
        <w:rPr>
          <w:rFonts w:hint="eastAsia"/>
        </w:rPr>
        <w:lastRenderedPageBreak/>
        <w:t>2.洗衣机（第一次使用）（2楼阳台）</w:t>
      </w:r>
    </w:p>
    <w:p w14:paraId="2BE49F37" w14:textId="77777777" w:rsidR="004020AB" w:rsidRDefault="000B505E" w:rsidP="00814727">
      <w:pPr>
        <w:jc w:val="center"/>
      </w:pPr>
      <w:r>
        <w:rPr>
          <w:noProof/>
        </w:rPr>
        <w:drawing>
          <wp:inline distT="0" distB="0" distL="0" distR="0" wp14:anchorId="547F47A3" wp14:editId="7CF6CAAC">
            <wp:extent cx="5274310" cy="3956050"/>
            <wp:effectExtent l="0" t="7620" r="0" b="0"/>
            <wp:docPr id="19832806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F41E8" w14:textId="52E35561" w:rsidR="004020AB" w:rsidRDefault="004020AB" w:rsidP="004020AB">
      <w:r>
        <w:rPr>
          <w:rFonts w:hint="eastAsia"/>
        </w:rPr>
        <w:t>洗衣机右上角电源按钮，面板开始按钮按下就不用操作了。</w:t>
      </w:r>
      <w:r>
        <w:rPr>
          <w:rFonts w:hint="eastAsia"/>
        </w:rPr>
        <w:t>（智能插座不断电待机）</w:t>
      </w:r>
    </w:p>
    <w:p w14:paraId="52958C29" w14:textId="77777777" w:rsidR="004020AB" w:rsidRDefault="004020AB" w:rsidP="004020AB"/>
    <w:p w14:paraId="1ADDB96B" w14:textId="4514D90F" w:rsidR="004020AB" w:rsidRDefault="004020AB" w:rsidP="004020AB">
      <w:pPr>
        <w:jc w:val="both"/>
      </w:pPr>
      <w:r>
        <w:rPr>
          <w:rFonts w:hint="eastAsia"/>
        </w:rPr>
        <w:t>九</w:t>
      </w:r>
      <w:r>
        <w:rPr>
          <w:rFonts w:hint="eastAsia"/>
        </w:rPr>
        <w:t>、</w:t>
      </w:r>
      <w:r w:rsidRPr="00814727">
        <w:rPr>
          <w:rFonts w:hint="eastAsia"/>
        </w:rPr>
        <w:t>1</w:t>
      </w:r>
      <w:r>
        <w:rPr>
          <w:rFonts w:hint="eastAsia"/>
        </w:rPr>
        <w:t>9</w:t>
      </w:r>
      <w:r w:rsidRPr="00814727">
        <w:rPr>
          <w:rFonts w:hint="eastAsia"/>
        </w:rPr>
        <w:t>:00-1</w:t>
      </w:r>
      <w:r>
        <w:rPr>
          <w:rFonts w:hint="eastAsia"/>
        </w:rPr>
        <w:t>9</w:t>
      </w:r>
      <w:r w:rsidRPr="00814727">
        <w:rPr>
          <w:rFonts w:hint="eastAsia"/>
        </w:rPr>
        <w:t>:59</w:t>
      </w:r>
    </w:p>
    <w:p w14:paraId="67C96DE2" w14:textId="6515CBC9" w:rsidR="004020AB" w:rsidRPr="004020AB" w:rsidRDefault="004020AB" w:rsidP="004020AB">
      <w:pPr>
        <w:jc w:val="both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.洗衣机（第</w:t>
      </w:r>
      <w:r>
        <w:rPr>
          <w:rFonts w:hint="eastAsia"/>
        </w:rPr>
        <w:t>二</w:t>
      </w:r>
      <w:r>
        <w:rPr>
          <w:rFonts w:hint="eastAsia"/>
        </w:rPr>
        <w:t>次使用）（2楼阳台）</w:t>
      </w:r>
    </w:p>
    <w:p w14:paraId="358973C8" w14:textId="77777777" w:rsidR="004020AB" w:rsidRDefault="004020AB" w:rsidP="004020AB">
      <w:pPr>
        <w:jc w:val="center"/>
      </w:pPr>
      <w:r>
        <w:rPr>
          <w:noProof/>
        </w:rPr>
        <w:lastRenderedPageBreak/>
        <w:drawing>
          <wp:inline distT="0" distB="0" distL="0" distR="0" wp14:anchorId="287E6803" wp14:editId="5C3D9960">
            <wp:extent cx="3885957" cy="3215642"/>
            <wp:effectExtent l="0" t="7937" r="0" b="0"/>
            <wp:docPr id="7749580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8"/>
                    <a:stretch/>
                  </pic:blipFill>
                  <pic:spPr bwMode="auto">
                    <a:xfrm rot="5400000">
                      <a:off x="0" y="0"/>
                      <a:ext cx="3892486" cy="322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A315" w14:textId="764F5169" w:rsidR="004020AB" w:rsidRDefault="004020AB" w:rsidP="004020AB">
      <w:r>
        <w:rPr>
          <w:rFonts w:hint="eastAsia"/>
        </w:rPr>
        <w:t>洗衣机右上角电源按钮，面板开始按钮按下就不用操作了。</w:t>
      </w:r>
      <w:r>
        <w:rPr>
          <w:rFonts w:hint="eastAsia"/>
        </w:rPr>
        <w:t>第二次结束后点击右上角电源开关关闭电源。</w:t>
      </w:r>
      <w:r>
        <w:rPr>
          <w:rFonts w:hint="eastAsia"/>
        </w:rPr>
        <w:t>（智能插座不断电待机）</w:t>
      </w:r>
    </w:p>
    <w:p w14:paraId="3EE13D04" w14:textId="77777777" w:rsidR="006E03B2" w:rsidRDefault="006E03B2" w:rsidP="004020AB"/>
    <w:p w14:paraId="6523C41C" w14:textId="15859380" w:rsidR="006E03B2" w:rsidRDefault="006E03B2" w:rsidP="006E03B2">
      <w:pPr>
        <w:jc w:val="both"/>
      </w:pPr>
      <w:r>
        <w:rPr>
          <w:rFonts w:hint="eastAsia"/>
        </w:rPr>
        <w:t>2</w:t>
      </w:r>
      <w:r>
        <w:rPr>
          <w:rFonts w:hint="eastAsia"/>
        </w:rPr>
        <w:t>.</w:t>
      </w:r>
      <w:r w:rsidRPr="00625DEC">
        <w:rPr>
          <w:rFonts w:hint="eastAsia"/>
        </w:rPr>
        <w:t xml:space="preserve"> 休闲娱乐（电视）</w:t>
      </w:r>
      <w:r>
        <w:rPr>
          <w:rFonts w:hint="eastAsia"/>
        </w:rPr>
        <w:t>（1楼）</w:t>
      </w:r>
      <w:r>
        <w:t xml:space="preserve"> </w:t>
      </w:r>
    </w:p>
    <w:p w14:paraId="28275EBC" w14:textId="77777777" w:rsidR="006E03B2" w:rsidRDefault="006E03B2" w:rsidP="006E03B2">
      <w:pPr>
        <w:jc w:val="center"/>
      </w:pPr>
      <w:r>
        <w:rPr>
          <w:noProof/>
        </w:rPr>
        <w:drawing>
          <wp:inline distT="0" distB="0" distL="0" distR="0" wp14:anchorId="44EA9D67" wp14:editId="3B523810">
            <wp:extent cx="4286250" cy="3214946"/>
            <wp:effectExtent l="0" t="0" r="0" b="5080"/>
            <wp:docPr id="12123456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67" cy="322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A0FBE" w14:textId="05D311DD" w:rsidR="006E03B2" w:rsidRDefault="006E03B2" w:rsidP="006E03B2">
      <w:pPr>
        <w:jc w:val="both"/>
      </w:pPr>
      <w:r>
        <w:rPr>
          <w:rFonts w:hint="eastAsia"/>
        </w:rPr>
        <w:lastRenderedPageBreak/>
        <w:t>使用手机，选择乐视电视，左上角电源开关按钮，开启电视，一段时间</w:t>
      </w:r>
      <w:r w:rsidR="00172F83" w:rsidRPr="00172F83">
        <w:rPr>
          <w:rFonts w:hint="eastAsia"/>
          <w:color w:val="FF0000"/>
        </w:rPr>
        <w:t>（19：00-21：30）</w:t>
      </w:r>
      <w:r>
        <w:rPr>
          <w:rFonts w:hint="eastAsia"/>
        </w:rPr>
        <w:t>后使用手机关闭电视。（智能插座不断电待机）</w:t>
      </w:r>
    </w:p>
    <w:p w14:paraId="1A5BF602" w14:textId="77777777" w:rsidR="006E03B2" w:rsidRPr="006E03B2" w:rsidRDefault="006E03B2" w:rsidP="004020AB">
      <w:pPr>
        <w:rPr>
          <w:rFonts w:hint="eastAsia"/>
        </w:rPr>
      </w:pPr>
    </w:p>
    <w:p w14:paraId="756ABCE6" w14:textId="76F0C0DB" w:rsidR="004020AB" w:rsidRDefault="006E03B2" w:rsidP="004020AB">
      <w:r>
        <w:rPr>
          <w:rFonts w:hint="eastAsia"/>
        </w:rPr>
        <w:t>3.充电桩（小程序操作充电桩）</w:t>
      </w:r>
    </w:p>
    <w:p w14:paraId="53D5583C" w14:textId="13AC209C" w:rsidR="006E03B2" w:rsidRDefault="006E03B2" w:rsidP="004020AB">
      <w:r>
        <w:rPr>
          <w:noProof/>
        </w:rPr>
        <w:drawing>
          <wp:inline distT="0" distB="0" distL="0" distR="0" wp14:anchorId="2EA338EE" wp14:editId="31739CC6">
            <wp:extent cx="4731351" cy="2612390"/>
            <wp:effectExtent l="0" t="7620" r="5080" b="5080"/>
            <wp:docPr id="8802338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67759" cy="263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BB233" wp14:editId="3C4C1E3A">
            <wp:extent cx="2399030" cy="4723563"/>
            <wp:effectExtent l="0" t="0" r="1270" b="1270"/>
            <wp:docPr id="1346922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223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6786" cy="47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85E5" w14:textId="130BD85C" w:rsidR="006E03B2" w:rsidRDefault="00747971" w:rsidP="004020AB">
      <w:r>
        <w:rPr>
          <w:rFonts w:hint="eastAsia"/>
        </w:rPr>
        <w:t>使用小程序充电桩预约充电，预约时间</w:t>
      </w:r>
      <w:r w:rsidRPr="00172F83">
        <w:rPr>
          <w:rFonts w:hint="eastAsia"/>
          <w:color w:val="FF0000"/>
        </w:rPr>
        <w:t>19：05-20：45</w:t>
      </w:r>
      <w:r>
        <w:rPr>
          <w:rFonts w:hint="eastAsia"/>
        </w:rPr>
        <w:t>，实际充1.67小时，11.1度电。</w:t>
      </w:r>
      <w:r w:rsidR="007457AC">
        <w:rPr>
          <w:rFonts w:hint="eastAsia"/>
        </w:rPr>
        <w:t>（车辆电量过多的话白天打开汽车空调放电。）</w:t>
      </w:r>
    </w:p>
    <w:p w14:paraId="133DAC7C" w14:textId="77777777" w:rsidR="00CB313A" w:rsidRDefault="00CB313A" w:rsidP="004020AB"/>
    <w:p w14:paraId="67CBD606" w14:textId="013DD6B4" w:rsidR="00CB313A" w:rsidRDefault="00CB313A" w:rsidP="00CB313A">
      <w:pPr>
        <w:jc w:val="both"/>
      </w:pPr>
      <w:r>
        <w:rPr>
          <w:rFonts w:hint="eastAsia"/>
        </w:rPr>
        <w:t>十</w:t>
      </w:r>
      <w:r>
        <w:rPr>
          <w:rFonts w:hint="eastAsia"/>
        </w:rPr>
        <w:t>、</w:t>
      </w:r>
      <w:r>
        <w:rPr>
          <w:rFonts w:hint="eastAsia"/>
        </w:rPr>
        <w:t>20</w:t>
      </w:r>
      <w:r w:rsidRPr="00814727">
        <w:rPr>
          <w:rFonts w:hint="eastAsia"/>
        </w:rPr>
        <w:t>:00-</w:t>
      </w:r>
      <w:r>
        <w:rPr>
          <w:rFonts w:hint="eastAsia"/>
        </w:rPr>
        <w:t>20</w:t>
      </w:r>
      <w:r w:rsidRPr="00814727">
        <w:rPr>
          <w:rFonts w:hint="eastAsia"/>
        </w:rPr>
        <w:t>:59</w:t>
      </w:r>
    </w:p>
    <w:p w14:paraId="562F3A6C" w14:textId="37AE133B" w:rsidR="00CB313A" w:rsidRDefault="00CB313A" w:rsidP="00CB313A">
      <w:r>
        <w:rPr>
          <w:rFonts w:hint="eastAsia"/>
        </w:rPr>
        <w:t>1</w:t>
      </w:r>
      <w:r>
        <w:rPr>
          <w:rFonts w:hint="eastAsia"/>
        </w:rPr>
        <w:t>.充电桩（</w:t>
      </w:r>
      <w:r>
        <w:rPr>
          <w:rFonts w:hint="eastAsia"/>
        </w:rPr>
        <w:t>按上个时间段预约的充电，不需要进行操作，观察停止充电电量即可</w:t>
      </w:r>
      <w:r>
        <w:rPr>
          <w:rFonts w:hint="eastAsia"/>
        </w:rPr>
        <w:t>）</w:t>
      </w:r>
    </w:p>
    <w:p w14:paraId="129E8E75" w14:textId="3EF9FA10" w:rsidR="00CB313A" w:rsidRDefault="00CB313A" w:rsidP="004020AB">
      <w:r w:rsidRPr="00CB313A">
        <w:rPr>
          <w:noProof/>
        </w:rPr>
        <w:lastRenderedPageBreak/>
        <w:drawing>
          <wp:inline distT="0" distB="0" distL="0" distR="0" wp14:anchorId="1E83D7C7" wp14:editId="3636F5E6">
            <wp:extent cx="2323930" cy="4324985"/>
            <wp:effectExtent l="0" t="0" r="635" b="0"/>
            <wp:docPr id="9897732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487" cy="433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27F19" w14:textId="77777777" w:rsidR="00897EFA" w:rsidRDefault="00CB313A">
      <w:r>
        <w:rPr>
          <w:rFonts w:hint="eastAsia"/>
        </w:rPr>
        <w:t>2.</w:t>
      </w:r>
      <w:r w:rsidRPr="00CB313A">
        <w:rPr>
          <w:rFonts w:hint="eastAsia"/>
        </w:rPr>
        <w:t xml:space="preserve"> </w:t>
      </w:r>
      <w:r w:rsidRPr="00CB313A">
        <w:rPr>
          <w:rFonts w:hint="eastAsia"/>
        </w:rPr>
        <w:t>烘干机（一楼暖风机替代）</w:t>
      </w:r>
    </w:p>
    <w:p w14:paraId="1F2BFB78" w14:textId="673EA811" w:rsidR="00376B81" w:rsidRDefault="00897EFA" w:rsidP="00897EFA">
      <w:pPr>
        <w:jc w:val="center"/>
      </w:pPr>
      <w:r w:rsidRPr="00897EFA">
        <w:rPr>
          <w:noProof/>
        </w:rPr>
        <w:lastRenderedPageBreak/>
        <w:drawing>
          <wp:inline distT="0" distB="0" distL="0" distR="0" wp14:anchorId="7F135911" wp14:editId="16AAEC46">
            <wp:extent cx="4295140" cy="4090907"/>
            <wp:effectExtent l="0" t="0" r="0" b="5080"/>
            <wp:docPr id="16197484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374" cy="409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3116" w14:textId="15631F0D" w:rsidR="00897EFA" w:rsidRDefault="00897EFA">
      <w:r>
        <w:rPr>
          <w:rFonts w:hint="eastAsia"/>
        </w:rPr>
        <w:t>顺时针打开暖风机两个旋钮到最大，运行一段时间后逆时针关闭。</w:t>
      </w:r>
      <w:r>
        <w:rPr>
          <w:rFonts w:hint="eastAsia"/>
        </w:rPr>
        <w:t>（智能插座不断电待机）</w:t>
      </w:r>
    </w:p>
    <w:p w14:paraId="30459AA8" w14:textId="7ACA154D" w:rsidR="00172F83" w:rsidRDefault="00172F83">
      <w:pPr>
        <w:rPr>
          <w:rFonts w:hint="eastAsia"/>
        </w:rPr>
      </w:pPr>
      <w:r>
        <w:rPr>
          <w:rFonts w:hint="eastAsia"/>
        </w:rPr>
        <w:t>3.</w:t>
      </w:r>
      <w:r w:rsidRPr="00172F83">
        <w:rPr>
          <w:rFonts w:hint="eastAsia"/>
        </w:rPr>
        <w:t>洗澡用的热水器(暖气片替代)</w:t>
      </w:r>
    </w:p>
    <w:p w14:paraId="1100A48D" w14:textId="15309E06" w:rsidR="00172F83" w:rsidRDefault="00172F83">
      <w:r w:rsidRPr="00172F83">
        <w:rPr>
          <w:noProof/>
        </w:rPr>
        <w:drawing>
          <wp:inline distT="0" distB="0" distL="0" distR="0" wp14:anchorId="0D51B221" wp14:editId="023FD108">
            <wp:extent cx="2851437" cy="5081905"/>
            <wp:effectExtent l="8572" t="0" r="0" b="0"/>
            <wp:docPr id="18876793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58"/>
                    <a:stretch/>
                  </pic:blipFill>
                  <pic:spPr bwMode="auto">
                    <a:xfrm rot="16200000">
                      <a:off x="0" y="0"/>
                      <a:ext cx="2852995" cy="508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6569A" w14:textId="61BA2C07" w:rsidR="00172F83" w:rsidRDefault="00172F83" w:rsidP="00172F83">
      <w:r>
        <w:rPr>
          <w:rFonts w:hint="eastAsia"/>
        </w:rPr>
        <w:t>顺时针打开</w:t>
      </w:r>
      <w:r>
        <w:rPr>
          <w:rFonts w:hint="eastAsia"/>
        </w:rPr>
        <w:t>暖气片</w:t>
      </w:r>
      <w:r>
        <w:rPr>
          <w:rFonts w:hint="eastAsia"/>
        </w:rPr>
        <w:t>两个旋钮到最大，运行一段时间后逆时针关闭。（智能插座不断电待机）</w:t>
      </w:r>
    </w:p>
    <w:p w14:paraId="3C3901B6" w14:textId="36103BF0" w:rsidR="00172F83" w:rsidRDefault="00172F83">
      <w:r>
        <w:rPr>
          <w:rFonts w:hint="eastAsia"/>
        </w:rPr>
        <w:lastRenderedPageBreak/>
        <w:t>4.电视机沿用上个时间段不关闭。</w:t>
      </w:r>
    </w:p>
    <w:p w14:paraId="312FF3FE" w14:textId="07B33D35" w:rsidR="00172F83" w:rsidRPr="00172F83" w:rsidRDefault="00172F83">
      <w:pPr>
        <w:rPr>
          <w:rFonts w:hint="eastAsia"/>
        </w:rPr>
      </w:pPr>
      <w:r>
        <w:rPr>
          <w:rFonts w:hint="eastAsia"/>
        </w:rPr>
        <w:t>5.空调</w:t>
      </w:r>
      <w:r w:rsidRPr="00172F83">
        <w:rPr>
          <w:rFonts w:hint="eastAsia"/>
        </w:rPr>
        <w:t>同时开启二楼和三楼壁挂空调，要求在20:00-23:59使用，具体开启时间点和结束时间点自主决定</w:t>
      </w:r>
      <w:r>
        <w:rPr>
          <w:rFonts w:hint="eastAsia"/>
        </w:rPr>
        <w:t>（</w:t>
      </w:r>
      <w:r w:rsidRPr="00172F83">
        <w:rPr>
          <w:rFonts w:hint="eastAsia"/>
          <w:color w:val="FF0000"/>
        </w:rPr>
        <w:t>同</w:t>
      </w:r>
      <w:r>
        <w:rPr>
          <w:rFonts w:hint="eastAsia"/>
          <w:color w:val="FF0000"/>
        </w:rPr>
        <w:t>最开始进程</w:t>
      </w:r>
      <w:r w:rsidRPr="00172F83">
        <w:rPr>
          <w:rFonts w:hint="eastAsia"/>
          <w:color w:val="FF0000"/>
        </w:rPr>
        <w:t>一</w:t>
      </w:r>
      <w:r>
        <w:rPr>
          <w:rFonts w:hint="eastAsia"/>
          <w:color w:val="FF0000"/>
        </w:rPr>
        <w:t>中</w:t>
      </w:r>
      <w:r w:rsidRPr="00172F83">
        <w:rPr>
          <w:rFonts w:hint="eastAsia"/>
          <w:color w:val="FF0000"/>
        </w:rPr>
        <w:t>0：00-7：59开启关闭方式</w:t>
      </w:r>
      <w:r>
        <w:rPr>
          <w:rFonts w:hint="eastAsia"/>
        </w:rPr>
        <w:t>）</w:t>
      </w:r>
    </w:p>
    <w:sectPr w:rsidR="00172F83" w:rsidRPr="00172F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19E"/>
    <w:rsid w:val="000B505E"/>
    <w:rsid w:val="00172F83"/>
    <w:rsid w:val="001D1D1E"/>
    <w:rsid w:val="00284DA0"/>
    <w:rsid w:val="00371B03"/>
    <w:rsid w:val="00376B81"/>
    <w:rsid w:val="004020AB"/>
    <w:rsid w:val="00625DEC"/>
    <w:rsid w:val="006E03B2"/>
    <w:rsid w:val="007457AC"/>
    <w:rsid w:val="00747971"/>
    <w:rsid w:val="007A6B23"/>
    <w:rsid w:val="00814727"/>
    <w:rsid w:val="00897EFA"/>
    <w:rsid w:val="00A5208A"/>
    <w:rsid w:val="00AC47C7"/>
    <w:rsid w:val="00CB313A"/>
    <w:rsid w:val="00EB5AC4"/>
    <w:rsid w:val="00FD1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E2F4C"/>
  <w15:chartTrackingRefBased/>
  <w15:docId w15:val="{A2C1333D-B0E9-434E-A895-1BB86D018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D119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D11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D119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D119E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D119E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D119E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D119E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D119E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D119E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D119E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D119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D11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D119E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D119E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D119E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D119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D119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D119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D119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D11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D119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D119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D11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D119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D119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D119E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D119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D119E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FD119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16</Pages>
  <Words>285</Words>
  <Characters>1626</Characters>
  <Application>Microsoft Office Word</Application>
  <DocSecurity>0</DocSecurity>
  <Lines>13</Lines>
  <Paragraphs>3</Paragraphs>
  <ScaleCrop>false</ScaleCrop>
  <Company>sungrow</Company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梅厚启</dc:creator>
  <cp:keywords/>
  <dc:description/>
  <cp:lastModifiedBy>梅厚启</cp:lastModifiedBy>
  <cp:revision>20</cp:revision>
  <dcterms:created xsi:type="dcterms:W3CDTF">2025-02-19T10:43:00Z</dcterms:created>
  <dcterms:modified xsi:type="dcterms:W3CDTF">2025-02-19T14:27:00Z</dcterms:modified>
</cp:coreProperties>
</file>